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A4B37" w14:textId="77777777" w:rsidR="00DF4E0D" w:rsidRPr="00DF4E0D" w:rsidRDefault="00DF4E0D" w:rsidP="00DF4E0D">
      <w:pPr>
        <w:pStyle w:val="af0"/>
        <w:spacing w:before="120" w:after="120"/>
        <w:ind w:firstLine="0"/>
        <w:jc w:val="center"/>
        <w:outlineLvl w:val="0"/>
        <w:rPr>
          <w:rFonts w:eastAsiaTheme="minorHAnsi" w:cs="Arial"/>
          <w:caps w:val="0"/>
          <w:snapToGrid/>
          <w:color w:val="auto"/>
          <w:sz w:val="22"/>
          <w:szCs w:val="22"/>
          <w:lang w:eastAsia="en-US"/>
        </w:rPr>
      </w:pPr>
      <w:r w:rsidRPr="00DF4E0D">
        <w:rPr>
          <w:rFonts w:eastAsiaTheme="minorHAnsi" w:cs="Arial"/>
          <w:caps w:val="0"/>
          <w:snapToGrid/>
          <w:color w:val="auto"/>
          <w:sz w:val="22"/>
          <w:szCs w:val="22"/>
          <w:lang w:eastAsia="en-US"/>
        </w:rPr>
        <w:t>Потребл</w:t>
      </w:r>
      <w:r w:rsidR="00733FD5">
        <w:rPr>
          <w:rFonts w:eastAsiaTheme="minorHAnsi" w:cs="Arial"/>
          <w:caps w:val="0"/>
          <w:snapToGrid/>
          <w:color w:val="auto"/>
          <w:sz w:val="22"/>
          <w:szCs w:val="22"/>
          <w:lang w:eastAsia="en-US"/>
        </w:rPr>
        <w:t>ение основных продуктов питания</w:t>
      </w:r>
    </w:p>
    <w:p w14:paraId="4E24638F" w14:textId="660DB606" w:rsidR="00DF4E0D" w:rsidRPr="00DF4E0D" w:rsidRDefault="00DF4E0D" w:rsidP="002E4AEA">
      <w:pPr>
        <w:pStyle w:val="af0"/>
        <w:spacing w:before="120" w:after="0" w:line="360" w:lineRule="auto"/>
        <w:ind w:firstLine="0"/>
        <w:contextualSpacing/>
        <w:jc w:val="center"/>
        <w:outlineLvl w:val="0"/>
        <w:rPr>
          <w:rFonts w:eastAsiaTheme="minorHAnsi" w:cs="Arial"/>
          <w:caps w:val="0"/>
          <w:snapToGrid/>
          <w:color w:val="auto"/>
          <w:sz w:val="22"/>
          <w:szCs w:val="22"/>
          <w:lang w:eastAsia="en-US"/>
        </w:rPr>
      </w:pPr>
      <w:r w:rsidRPr="00DF4E0D">
        <w:rPr>
          <w:rFonts w:eastAsiaTheme="minorHAnsi" w:cs="Arial"/>
          <w:caps w:val="0"/>
          <w:snapToGrid/>
          <w:color w:val="auto"/>
          <w:sz w:val="22"/>
          <w:szCs w:val="22"/>
          <w:lang w:eastAsia="en-US"/>
        </w:rPr>
        <w:t xml:space="preserve">по </w:t>
      </w:r>
      <w:r w:rsidR="00A571C8">
        <w:rPr>
          <w:rFonts w:eastAsiaTheme="minorHAnsi" w:cs="Arial"/>
          <w:caps w:val="0"/>
          <w:snapToGrid/>
          <w:color w:val="auto"/>
          <w:sz w:val="22"/>
          <w:szCs w:val="22"/>
          <w:lang w:eastAsia="en-US"/>
        </w:rPr>
        <w:t>Н</w:t>
      </w:r>
      <w:r w:rsidRPr="00DF4E0D">
        <w:rPr>
          <w:rFonts w:eastAsiaTheme="minorHAnsi" w:cs="Arial"/>
          <w:caps w:val="0"/>
          <w:snapToGrid/>
          <w:color w:val="auto"/>
          <w:sz w:val="22"/>
          <w:szCs w:val="22"/>
          <w:lang w:eastAsia="en-US"/>
        </w:rPr>
        <w:t>овосибирской области</w:t>
      </w:r>
      <w:r w:rsidR="00741FC2">
        <w:rPr>
          <w:rFonts w:eastAsiaTheme="minorHAnsi" w:cs="Arial"/>
          <w:caps w:val="0"/>
          <w:snapToGrid/>
          <w:color w:val="auto"/>
          <w:sz w:val="22"/>
          <w:szCs w:val="22"/>
          <w:lang w:eastAsia="en-US"/>
        </w:rPr>
        <w:t xml:space="preserve"> за 2023 год</w:t>
      </w:r>
    </w:p>
    <w:p w14:paraId="650C31F9" w14:textId="77777777" w:rsidR="00DF4E0D" w:rsidRPr="00DF4E0D" w:rsidRDefault="00DF4E0D" w:rsidP="002E4AEA">
      <w:pPr>
        <w:pStyle w:val="af0"/>
        <w:spacing w:after="0"/>
        <w:ind w:firstLine="0"/>
        <w:contextualSpacing/>
        <w:jc w:val="center"/>
        <w:outlineLvl w:val="0"/>
        <w:rPr>
          <w:rFonts w:eastAsiaTheme="minorHAnsi" w:cs="Arial"/>
          <w:b w:val="0"/>
          <w:caps w:val="0"/>
          <w:snapToGrid/>
          <w:color w:val="auto"/>
          <w:sz w:val="22"/>
          <w:szCs w:val="22"/>
          <w:lang w:eastAsia="en-US"/>
        </w:rPr>
      </w:pPr>
      <w:r w:rsidRPr="00DF4E0D">
        <w:rPr>
          <w:rFonts w:eastAsiaTheme="minorHAnsi" w:cs="Arial"/>
          <w:b w:val="0"/>
          <w:caps w:val="0"/>
          <w:snapToGrid/>
          <w:color w:val="auto"/>
          <w:sz w:val="22"/>
          <w:szCs w:val="22"/>
          <w:lang w:eastAsia="en-US"/>
        </w:rPr>
        <w:t>(на душу населения в год; килограммов)</w:t>
      </w:r>
    </w:p>
    <w:tbl>
      <w:tblPr>
        <w:tblStyle w:val="a3"/>
        <w:tblW w:w="878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1559"/>
      </w:tblGrid>
      <w:tr w:rsidR="00DF4E0D" w:rsidRPr="003E0AF5" w14:paraId="64FCB2DF" w14:textId="77777777" w:rsidTr="00733FD5">
        <w:trPr>
          <w:trHeight w:val="270"/>
        </w:trPr>
        <w:tc>
          <w:tcPr>
            <w:tcW w:w="7230" w:type="dxa"/>
            <w:vMerge w:val="restart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14:paraId="1FE6132C" w14:textId="77777777" w:rsidR="00DF4E0D" w:rsidRPr="003E0AF5" w:rsidRDefault="00DF4E0D" w:rsidP="00DF4E0D">
            <w:pPr>
              <w:pStyle w:val="a7"/>
              <w:spacing w:before="40" w:line="240" w:lineRule="auto"/>
              <w:rPr>
                <w:rFonts w:cs="Arial"/>
                <w:i/>
              </w:rPr>
            </w:pP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14:paraId="587A402C" w14:textId="77777777" w:rsidR="00DF4E0D" w:rsidRPr="003E0AF5" w:rsidRDefault="00DF4E0D" w:rsidP="00DF4E0D">
            <w:pPr>
              <w:pStyle w:val="a7"/>
              <w:spacing w:before="40" w:line="240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2023</w:t>
            </w:r>
          </w:p>
        </w:tc>
      </w:tr>
      <w:tr w:rsidR="00DF4E0D" w:rsidRPr="003E0AF5" w14:paraId="5D1EEF8F" w14:textId="77777777" w:rsidTr="00733FD5">
        <w:trPr>
          <w:trHeight w:val="270"/>
        </w:trPr>
        <w:tc>
          <w:tcPr>
            <w:tcW w:w="7230" w:type="dxa"/>
            <w:vMerge/>
            <w:shd w:val="clear" w:color="auto" w:fill="C6D9F1" w:themeFill="text2" w:themeFillTint="33"/>
          </w:tcPr>
          <w:p w14:paraId="4D66FB83" w14:textId="77777777" w:rsidR="00DF4E0D" w:rsidRPr="003E0AF5" w:rsidRDefault="00DF4E0D" w:rsidP="003E0AF5">
            <w:pPr>
              <w:pStyle w:val="a7"/>
              <w:spacing w:before="40" w:line="240" w:lineRule="auto"/>
              <w:rPr>
                <w:rFonts w:cs="Arial"/>
                <w:i/>
              </w:rPr>
            </w:pPr>
          </w:p>
        </w:tc>
        <w:tc>
          <w:tcPr>
            <w:tcW w:w="1559" w:type="dxa"/>
            <w:vMerge/>
            <w:shd w:val="clear" w:color="auto" w:fill="C6D9F1" w:themeFill="text2" w:themeFillTint="33"/>
          </w:tcPr>
          <w:p w14:paraId="02CBBD04" w14:textId="77777777" w:rsidR="00DF4E0D" w:rsidRPr="003E0AF5" w:rsidRDefault="00DF4E0D" w:rsidP="003E0AF5">
            <w:pPr>
              <w:pStyle w:val="a7"/>
              <w:spacing w:before="40" w:line="240" w:lineRule="auto"/>
              <w:rPr>
                <w:rFonts w:cs="Arial"/>
                <w:i/>
              </w:rPr>
            </w:pPr>
          </w:p>
        </w:tc>
      </w:tr>
      <w:tr w:rsidR="00DF4E0D" w:rsidRPr="003E0AF5" w14:paraId="1E2FD050" w14:textId="77777777" w:rsidTr="00733FD5"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6D92822" w14:textId="77777777" w:rsidR="00DF4E0D" w:rsidRPr="00C0634F" w:rsidRDefault="00DF4E0D" w:rsidP="00DF4E0D">
            <w:pPr>
              <w:spacing w:before="60" w:line="240" w:lineRule="exact"/>
              <w:ind w:right="-113"/>
              <w:rPr>
                <w:rFonts w:ascii="Arial" w:hAnsi="Arial" w:cs="Arial"/>
                <w:sz w:val="20"/>
                <w:szCs w:val="20"/>
              </w:rPr>
            </w:pPr>
            <w:r w:rsidRPr="00DF4E0D">
              <w:rPr>
                <w:rFonts w:ascii="Arial" w:hAnsi="Arial" w:cs="Arial"/>
                <w:sz w:val="20"/>
                <w:szCs w:val="20"/>
              </w:rPr>
              <w:t>Мясо и мясопродукты в пересчете на мясо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3E54909" w14:textId="77777777" w:rsidR="00DF4E0D" w:rsidRDefault="00DF4E0D" w:rsidP="00335A1D">
            <w:pPr>
              <w:spacing w:before="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</w:tr>
      <w:tr w:rsidR="00DF4E0D" w:rsidRPr="003E0AF5" w14:paraId="6D4EE5A3" w14:textId="77777777" w:rsidTr="00733FD5"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B575213" w14:textId="77777777" w:rsidR="00DF4E0D" w:rsidRPr="00DF4E0D" w:rsidRDefault="00DF4E0D" w:rsidP="00DF4E0D">
            <w:pPr>
              <w:rPr>
                <w:rFonts w:ascii="Arial" w:hAnsi="Arial" w:cs="Arial"/>
                <w:sz w:val="20"/>
                <w:szCs w:val="20"/>
              </w:rPr>
            </w:pPr>
            <w:r w:rsidRPr="00DF4E0D">
              <w:rPr>
                <w:rFonts w:ascii="Arial" w:hAnsi="Arial" w:cs="Arial"/>
                <w:sz w:val="20"/>
                <w:szCs w:val="20"/>
              </w:rPr>
              <w:t>Молоко и молочные продукты в пересчете на молоко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FF4618B" w14:textId="77777777" w:rsidR="00DF4E0D" w:rsidRDefault="00DF4E0D" w:rsidP="00335A1D">
            <w:pPr>
              <w:spacing w:before="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</w:t>
            </w:r>
          </w:p>
        </w:tc>
      </w:tr>
      <w:tr w:rsidR="00DF4E0D" w:rsidRPr="003E0AF5" w14:paraId="25D2F49D" w14:textId="77777777" w:rsidTr="00733FD5"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6CC9DBF" w14:textId="77777777" w:rsidR="00DF4E0D" w:rsidRPr="00DF4E0D" w:rsidRDefault="00DF4E0D" w:rsidP="00DF4E0D">
            <w:pPr>
              <w:rPr>
                <w:rFonts w:ascii="Arial" w:hAnsi="Arial" w:cs="Arial"/>
                <w:sz w:val="20"/>
                <w:szCs w:val="20"/>
              </w:rPr>
            </w:pPr>
            <w:r w:rsidRPr="00DF4E0D">
              <w:rPr>
                <w:rFonts w:ascii="Arial" w:hAnsi="Arial" w:cs="Arial"/>
                <w:sz w:val="20"/>
                <w:szCs w:val="20"/>
              </w:rPr>
              <w:t>Яйца и яйцепродукты - штук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2CC61DB" w14:textId="77777777" w:rsidR="00DF4E0D" w:rsidRDefault="00DF4E0D" w:rsidP="007E23ED">
            <w:pPr>
              <w:spacing w:before="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</w:t>
            </w:r>
          </w:p>
        </w:tc>
      </w:tr>
      <w:tr w:rsidR="00DF4E0D" w:rsidRPr="003E0AF5" w14:paraId="23115A6D" w14:textId="77777777" w:rsidTr="00733FD5"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8FEEDCC" w14:textId="77777777" w:rsidR="00DF4E0D" w:rsidRPr="00DF4E0D" w:rsidRDefault="00DF4E0D" w:rsidP="00DF4E0D">
            <w:pPr>
              <w:rPr>
                <w:rFonts w:ascii="Arial" w:hAnsi="Arial" w:cs="Arial"/>
                <w:sz w:val="20"/>
                <w:szCs w:val="20"/>
              </w:rPr>
            </w:pPr>
            <w:r w:rsidRPr="00DF4E0D">
              <w:rPr>
                <w:rFonts w:ascii="Arial" w:hAnsi="Arial" w:cs="Arial"/>
                <w:sz w:val="20"/>
                <w:szCs w:val="20"/>
              </w:rPr>
              <w:t>Картофель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6F57EE1" w14:textId="77777777" w:rsidR="00DF4E0D" w:rsidRDefault="00DF4E0D" w:rsidP="007F1A44">
            <w:pPr>
              <w:spacing w:before="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</w:tr>
      <w:tr w:rsidR="00DF4E0D" w:rsidRPr="003E0AF5" w14:paraId="2E3F7946" w14:textId="77777777" w:rsidTr="00733FD5"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BC6D585" w14:textId="77777777" w:rsidR="00DF4E0D" w:rsidRPr="00DF4E0D" w:rsidRDefault="00DF4E0D" w:rsidP="00DF4E0D">
            <w:pPr>
              <w:rPr>
                <w:rFonts w:ascii="Arial" w:hAnsi="Arial" w:cs="Arial"/>
                <w:sz w:val="20"/>
                <w:szCs w:val="20"/>
              </w:rPr>
            </w:pPr>
            <w:r w:rsidRPr="00DF4E0D">
              <w:rPr>
                <w:rFonts w:ascii="Arial" w:hAnsi="Arial" w:cs="Arial"/>
                <w:sz w:val="20"/>
                <w:szCs w:val="20"/>
              </w:rPr>
              <w:t>Овощи и продовольственные бахчевые культуры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5FA4BEC" w14:textId="77777777" w:rsidR="00DF4E0D" w:rsidRDefault="00DF4E0D" w:rsidP="00EC32D8">
            <w:pPr>
              <w:spacing w:before="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</w:tr>
      <w:tr w:rsidR="00DF4E0D" w:rsidRPr="003E0AF5" w14:paraId="67F1ABC5" w14:textId="77777777" w:rsidTr="00733FD5"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41C326B" w14:textId="77777777" w:rsidR="00DF4E0D" w:rsidRPr="00DF4E0D" w:rsidRDefault="00DF4E0D" w:rsidP="00DF4E0D">
            <w:pPr>
              <w:rPr>
                <w:rFonts w:ascii="Arial" w:hAnsi="Arial" w:cs="Arial"/>
                <w:sz w:val="20"/>
                <w:szCs w:val="20"/>
              </w:rPr>
            </w:pPr>
            <w:r w:rsidRPr="00DF4E0D">
              <w:rPr>
                <w:rFonts w:ascii="Arial" w:hAnsi="Arial" w:cs="Arial"/>
                <w:sz w:val="20"/>
                <w:szCs w:val="20"/>
              </w:rPr>
              <w:t>Фрукты и ягоды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8C7115B" w14:textId="767EEAED" w:rsidR="00DF4E0D" w:rsidRPr="00EC32D8" w:rsidRDefault="00BF563C" w:rsidP="00EC32D8">
            <w:pPr>
              <w:spacing w:before="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</w:tr>
      <w:tr w:rsidR="00DF4E0D" w:rsidRPr="003E0AF5" w14:paraId="4DA71229" w14:textId="77777777" w:rsidTr="00733FD5"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D578AFE" w14:textId="77777777" w:rsidR="00DF4E0D" w:rsidRPr="00DF4E0D" w:rsidRDefault="00DF4E0D" w:rsidP="00DF4E0D">
            <w:pPr>
              <w:rPr>
                <w:rFonts w:ascii="Arial" w:hAnsi="Arial" w:cs="Arial"/>
                <w:sz w:val="20"/>
                <w:szCs w:val="20"/>
              </w:rPr>
            </w:pPr>
            <w:r w:rsidRPr="00DF4E0D">
              <w:rPr>
                <w:rFonts w:ascii="Arial" w:hAnsi="Arial" w:cs="Arial"/>
                <w:sz w:val="20"/>
                <w:szCs w:val="20"/>
              </w:rPr>
              <w:t>Сахар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27C17B9" w14:textId="77777777" w:rsidR="00DF4E0D" w:rsidRDefault="00DF4E0D" w:rsidP="00EC32D8">
            <w:pPr>
              <w:spacing w:before="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</w:tr>
      <w:tr w:rsidR="00DF4E0D" w:rsidRPr="003E0AF5" w14:paraId="3DFC4392" w14:textId="77777777" w:rsidTr="00733FD5"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D7095B3" w14:textId="77777777" w:rsidR="00DF4E0D" w:rsidRPr="00DF4E0D" w:rsidRDefault="00DF4E0D" w:rsidP="00DF4E0D">
            <w:pPr>
              <w:rPr>
                <w:rFonts w:ascii="Arial" w:hAnsi="Arial" w:cs="Arial"/>
                <w:sz w:val="20"/>
                <w:szCs w:val="20"/>
              </w:rPr>
            </w:pPr>
            <w:r w:rsidRPr="00DF4E0D">
              <w:rPr>
                <w:rFonts w:ascii="Arial" w:hAnsi="Arial" w:cs="Arial"/>
                <w:sz w:val="20"/>
                <w:szCs w:val="20"/>
              </w:rPr>
              <w:t>Масло растительное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32BAF99" w14:textId="77777777" w:rsidR="00DF4E0D" w:rsidRDefault="00DF4E0D" w:rsidP="00EC32D8">
            <w:pPr>
              <w:spacing w:before="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10,8</w:t>
            </w:r>
          </w:p>
        </w:tc>
      </w:tr>
      <w:tr w:rsidR="00DF4E0D" w:rsidRPr="003E0AF5" w14:paraId="5F4A4A29" w14:textId="77777777" w:rsidTr="00733FD5">
        <w:tc>
          <w:tcPr>
            <w:tcW w:w="7230" w:type="dxa"/>
            <w:tcBorders>
              <w:top w:val="dotted" w:sz="4" w:space="0" w:color="auto"/>
              <w:bottom w:val="double" w:sz="4" w:space="0" w:color="auto"/>
            </w:tcBorders>
            <w:vAlign w:val="bottom"/>
          </w:tcPr>
          <w:p w14:paraId="11B8FA5B" w14:textId="77777777" w:rsidR="00DF4E0D" w:rsidRPr="00DF4E0D" w:rsidRDefault="00DF4E0D" w:rsidP="00DF4E0D">
            <w:pPr>
              <w:rPr>
                <w:rFonts w:ascii="Arial" w:hAnsi="Arial" w:cs="Arial"/>
                <w:sz w:val="20"/>
                <w:szCs w:val="20"/>
              </w:rPr>
            </w:pPr>
            <w:r w:rsidRPr="00DF4E0D">
              <w:rPr>
                <w:rFonts w:ascii="Arial" w:hAnsi="Arial" w:cs="Arial"/>
                <w:sz w:val="20"/>
                <w:szCs w:val="20"/>
              </w:rPr>
              <w:t>Хлебные продукты (хлеб и макаронные изделия в пересчете на муку, мука, крупа и бобовые)</w:t>
            </w: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</w:tcBorders>
            <w:vAlign w:val="bottom"/>
          </w:tcPr>
          <w:p w14:paraId="00693607" w14:textId="77777777" w:rsidR="00DF4E0D" w:rsidRDefault="00DF4E0D" w:rsidP="00EC32D8">
            <w:pPr>
              <w:spacing w:before="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</w:tr>
    </w:tbl>
    <w:p w14:paraId="400BF9C3" w14:textId="77777777" w:rsidR="00627DED" w:rsidRPr="00627DED" w:rsidRDefault="00627DED" w:rsidP="00627DE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27DED" w:rsidRPr="00627DED" w:rsidSect="00A36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87C1B" w14:textId="77777777" w:rsidR="003D1DE6" w:rsidRDefault="003D1DE6" w:rsidP="00E3771A">
      <w:pPr>
        <w:spacing w:after="0" w:line="240" w:lineRule="auto"/>
      </w:pPr>
      <w:r>
        <w:separator/>
      </w:r>
    </w:p>
  </w:endnote>
  <w:endnote w:type="continuationSeparator" w:id="0">
    <w:p w14:paraId="38BF8C93" w14:textId="77777777" w:rsidR="003D1DE6" w:rsidRDefault="003D1DE6" w:rsidP="00E37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CDB23" w14:textId="77777777" w:rsidR="003D1DE6" w:rsidRDefault="003D1DE6" w:rsidP="00E3771A">
      <w:pPr>
        <w:spacing w:after="0" w:line="240" w:lineRule="auto"/>
      </w:pPr>
      <w:r>
        <w:separator/>
      </w:r>
    </w:p>
  </w:footnote>
  <w:footnote w:type="continuationSeparator" w:id="0">
    <w:p w14:paraId="6607905B" w14:textId="77777777" w:rsidR="003D1DE6" w:rsidRDefault="003D1DE6" w:rsidP="00E37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647D7"/>
    <w:multiLevelType w:val="hybridMultilevel"/>
    <w:tmpl w:val="A094F314"/>
    <w:lvl w:ilvl="0" w:tplc="CCEE40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743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7B7D"/>
    <w:rsid w:val="00007865"/>
    <w:rsid w:val="00015B08"/>
    <w:rsid w:val="00016258"/>
    <w:rsid w:val="0002784D"/>
    <w:rsid w:val="00031151"/>
    <w:rsid w:val="000375B1"/>
    <w:rsid w:val="00041DE8"/>
    <w:rsid w:val="00043798"/>
    <w:rsid w:val="00046D2E"/>
    <w:rsid w:val="00047B81"/>
    <w:rsid w:val="00050325"/>
    <w:rsid w:val="00054911"/>
    <w:rsid w:val="00061B47"/>
    <w:rsid w:val="00072D90"/>
    <w:rsid w:val="0009543F"/>
    <w:rsid w:val="000A6532"/>
    <w:rsid w:val="000B7212"/>
    <w:rsid w:val="000C5147"/>
    <w:rsid w:val="000D7AAB"/>
    <w:rsid w:val="000E0C54"/>
    <w:rsid w:val="000E2204"/>
    <w:rsid w:val="000E426A"/>
    <w:rsid w:val="000F4E83"/>
    <w:rsid w:val="000F4FAD"/>
    <w:rsid w:val="00101E0B"/>
    <w:rsid w:val="001248C9"/>
    <w:rsid w:val="0012773E"/>
    <w:rsid w:val="0014150A"/>
    <w:rsid w:val="001453DB"/>
    <w:rsid w:val="001603A8"/>
    <w:rsid w:val="0016479D"/>
    <w:rsid w:val="001656C5"/>
    <w:rsid w:val="00183CEE"/>
    <w:rsid w:val="001843B7"/>
    <w:rsid w:val="00194201"/>
    <w:rsid w:val="00197D7A"/>
    <w:rsid w:val="001C19BF"/>
    <w:rsid w:val="001C4BA4"/>
    <w:rsid w:val="001C596F"/>
    <w:rsid w:val="001C7EE6"/>
    <w:rsid w:val="001D17A9"/>
    <w:rsid w:val="001D6524"/>
    <w:rsid w:val="001E125D"/>
    <w:rsid w:val="001E17EA"/>
    <w:rsid w:val="001F0A3D"/>
    <w:rsid w:val="001F22A5"/>
    <w:rsid w:val="001F2A26"/>
    <w:rsid w:val="001F3756"/>
    <w:rsid w:val="00206893"/>
    <w:rsid w:val="00213EB4"/>
    <w:rsid w:val="00216D14"/>
    <w:rsid w:val="0022070D"/>
    <w:rsid w:val="00220E09"/>
    <w:rsid w:val="00220F23"/>
    <w:rsid w:val="002313D9"/>
    <w:rsid w:val="00245580"/>
    <w:rsid w:val="00251F95"/>
    <w:rsid w:val="00253537"/>
    <w:rsid w:val="00260A08"/>
    <w:rsid w:val="00266D1D"/>
    <w:rsid w:val="00273F9F"/>
    <w:rsid w:val="00276C6E"/>
    <w:rsid w:val="002A199A"/>
    <w:rsid w:val="002A3FE5"/>
    <w:rsid w:val="002A51EC"/>
    <w:rsid w:val="002A5425"/>
    <w:rsid w:val="002D5AA2"/>
    <w:rsid w:val="002E4307"/>
    <w:rsid w:val="002E44C5"/>
    <w:rsid w:val="002E4AEA"/>
    <w:rsid w:val="002F038B"/>
    <w:rsid w:val="00305BEA"/>
    <w:rsid w:val="003215AF"/>
    <w:rsid w:val="00321E6F"/>
    <w:rsid w:val="003236E4"/>
    <w:rsid w:val="00335A1D"/>
    <w:rsid w:val="003403F4"/>
    <w:rsid w:val="00342A16"/>
    <w:rsid w:val="003437F2"/>
    <w:rsid w:val="00347785"/>
    <w:rsid w:val="003933AC"/>
    <w:rsid w:val="00395A40"/>
    <w:rsid w:val="003A5410"/>
    <w:rsid w:val="003C4676"/>
    <w:rsid w:val="003D1DE6"/>
    <w:rsid w:val="003E0AF5"/>
    <w:rsid w:val="003E4089"/>
    <w:rsid w:val="003E554F"/>
    <w:rsid w:val="00404F80"/>
    <w:rsid w:val="00407292"/>
    <w:rsid w:val="00413C47"/>
    <w:rsid w:val="004319B4"/>
    <w:rsid w:val="00431CD3"/>
    <w:rsid w:val="00445644"/>
    <w:rsid w:val="004514B3"/>
    <w:rsid w:val="004778B6"/>
    <w:rsid w:val="00485D15"/>
    <w:rsid w:val="00487538"/>
    <w:rsid w:val="0049303B"/>
    <w:rsid w:val="004D58DF"/>
    <w:rsid w:val="004F51F6"/>
    <w:rsid w:val="00502C6C"/>
    <w:rsid w:val="00506C7D"/>
    <w:rsid w:val="00506FEC"/>
    <w:rsid w:val="005301BF"/>
    <w:rsid w:val="00541654"/>
    <w:rsid w:val="00551BD3"/>
    <w:rsid w:val="005520E5"/>
    <w:rsid w:val="00567A68"/>
    <w:rsid w:val="0059063F"/>
    <w:rsid w:val="005A33F6"/>
    <w:rsid w:val="005A666C"/>
    <w:rsid w:val="005B7932"/>
    <w:rsid w:val="005C3BA3"/>
    <w:rsid w:val="005C64D0"/>
    <w:rsid w:val="005E10D6"/>
    <w:rsid w:val="005E3F24"/>
    <w:rsid w:val="005E4A55"/>
    <w:rsid w:val="00600DC8"/>
    <w:rsid w:val="006067FE"/>
    <w:rsid w:val="00627DED"/>
    <w:rsid w:val="006511D5"/>
    <w:rsid w:val="00656A99"/>
    <w:rsid w:val="00666773"/>
    <w:rsid w:val="006724E1"/>
    <w:rsid w:val="00680ED0"/>
    <w:rsid w:val="00686FE7"/>
    <w:rsid w:val="00687D55"/>
    <w:rsid w:val="00690BDD"/>
    <w:rsid w:val="006C793F"/>
    <w:rsid w:val="006F5D5C"/>
    <w:rsid w:val="00711C4B"/>
    <w:rsid w:val="0073056B"/>
    <w:rsid w:val="00733FD5"/>
    <w:rsid w:val="00741FC2"/>
    <w:rsid w:val="00743ADE"/>
    <w:rsid w:val="0075412B"/>
    <w:rsid w:val="0076265C"/>
    <w:rsid w:val="007629C7"/>
    <w:rsid w:val="00774C54"/>
    <w:rsid w:val="00781143"/>
    <w:rsid w:val="00787A15"/>
    <w:rsid w:val="00791D29"/>
    <w:rsid w:val="007C5850"/>
    <w:rsid w:val="007E23ED"/>
    <w:rsid w:val="007E54F9"/>
    <w:rsid w:val="007F1A44"/>
    <w:rsid w:val="008336E5"/>
    <w:rsid w:val="0084649C"/>
    <w:rsid w:val="00850CE9"/>
    <w:rsid w:val="00876296"/>
    <w:rsid w:val="00884052"/>
    <w:rsid w:val="00885144"/>
    <w:rsid w:val="008940B0"/>
    <w:rsid w:val="00894AA3"/>
    <w:rsid w:val="008A38CD"/>
    <w:rsid w:val="008A51B2"/>
    <w:rsid w:val="008A6BC9"/>
    <w:rsid w:val="008A7E4A"/>
    <w:rsid w:val="008B20EC"/>
    <w:rsid w:val="008C0432"/>
    <w:rsid w:val="008C30FC"/>
    <w:rsid w:val="008D06BC"/>
    <w:rsid w:val="008D4918"/>
    <w:rsid w:val="00903C09"/>
    <w:rsid w:val="00910722"/>
    <w:rsid w:val="00912249"/>
    <w:rsid w:val="00914590"/>
    <w:rsid w:val="0092472B"/>
    <w:rsid w:val="00936252"/>
    <w:rsid w:val="00947642"/>
    <w:rsid w:val="00987BA4"/>
    <w:rsid w:val="009A0CA0"/>
    <w:rsid w:val="009E05BD"/>
    <w:rsid w:val="009E1CE8"/>
    <w:rsid w:val="009F270D"/>
    <w:rsid w:val="009F6BBD"/>
    <w:rsid w:val="00A00CBE"/>
    <w:rsid w:val="00A02EC1"/>
    <w:rsid w:val="00A03086"/>
    <w:rsid w:val="00A11600"/>
    <w:rsid w:val="00A1794C"/>
    <w:rsid w:val="00A269E5"/>
    <w:rsid w:val="00A360DD"/>
    <w:rsid w:val="00A370B9"/>
    <w:rsid w:val="00A37556"/>
    <w:rsid w:val="00A40DBC"/>
    <w:rsid w:val="00A450E8"/>
    <w:rsid w:val="00A46B3A"/>
    <w:rsid w:val="00A508BB"/>
    <w:rsid w:val="00A52176"/>
    <w:rsid w:val="00A571C8"/>
    <w:rsid w:val="00A61ACD"/>
    <w:rsid w:val="00A773F5"/>
    <w:rsid w:val="00AB0E3B"/>
    <w:rsid w:val="00AB53B4"/>
    <w:rsid w:val="00AC213E"/>
    <w:rsid w:val="00AE23A9"/>
    <w:rsid w:val="00AE43D8"/>
    <w:rsid w:val="00AE5801"/>
    <w:rsid w:val="00B11C66"/>
    <w:rsid w:val="00B123AA"/>
    <w:rsid w:val="00B1659E"/>
    <w:rsid w:val="00B20AB0"/>
    <w:rsid w:val="00B3006E"/>
    <w:rsid w:val="00B94E66"/>
    <w:rsid w:val="00BB294C"/>
    <w:rsid w:val="00BC0180"/>
    <w:rsid w:val="00BC1FE0"/>
    <w:rsid w:val="00BD05FE"/>
    <w:rsid w:val="00BD1897"/>
    <w:rsid w:val="00BE3637"/>
    <w:rsid w:val="00BF563C"/>
    <w:rsid w:val="00C0634F"/>
    <w:rsid w:val="00C141D4"/>
    <w:rsid w:val="00C16F5D"/>
    <w:rsid w:val="00C20A74"/>
    <w:rsid w:val="00C22D70"/>
    <w:rsid w:val="00C446FE"/>
    <w:rsid w:val="00C45014"/>
    <w:rsid w:val="00C4765F"/>
    <w:rsid w:val="00C6640D"/>
    <w:rsid w:val="00C74C11"/>
    <w:rsid w:val="00C95408"/>
    <w:rsid w:val="00CA07A8"/>
    <w:rsid w:val="00CA2A24"/>
    <w:rsid w:val="00CA3A00"/>
    <w:rsid w:val="00CA523B"/>
    <w:rsid w:val="00CA52C2"/>
    <w:rsid w:val="00CA63FF"/>
    <w:rsid w:val="00CB20FA"/>
    <w:rsid w:val="00CB2D2F"/>
    <w:rsid w:val="00CB582C"/>
    <w:rsid w:val="00CD194E"/>
    <w:rsid w:val="00CF0F2C"/>
    <w:rsid w:val="00CF33B4"/>
    <w:rsid w:val="00D016D5"/>
    <w:rsid w:val="00D02062"/>
    <w:rsid w:val="00D060FE"/>
    <w:rsid w:val="00D156B8"/>
    <w:rsid w:val="00D17793"/>
    <w:rsid w:val="00D30924"/>
    <w:rsid w:val="00D42113"/>
    <w:rsid w:val="00D51136"/>
    <w:rsid w:val="00D52921"/>
    <w:rsid w:val="00D60852"/>
    <w:rsid w:val="00D612BD"/>
    <w:rsid w:val="00D877D5"/>
    <w:rsid w:val="00D9162E"/>
    <w:rsid w:val="00D9459A"/>
    <w:rsid w:val="00DB5AF6"/>
    <w:rsid w:val="00DE199C"/>
    <w:rsid w:val="00DE6D3E"/>
    <w:rsid w:val="00DF14C9"/>
    <w:rsid w:val="00DF4E0D"/>
    <w:rsid w:val="00E02393"/>
    <w:rsid w:val="00E05598"/>
    <w:rsid w:val="00E073C1"/>
    <w:rsid w:val="00E3771A"/>
    <w:rsid w:val="00E408CE"/>
    <w:rsid w:val="00E43F08"/>
    <w:rsid w:val="00E475FE"/>
    <w:rsid w:val="00E53749"/>
    <w:rsid w:val="00E748EA"/>
    <w:rsid w:val="00E74F65"/>
    <w:rsid w:val="00E75F65"/>
    <w:rsid w:val="00E775BD"/>
    <w:rsid w:val="00E80AEF"/>
    <w:rsid w:val="00E952AD"/>
    <w:rsid w:val="00EA37E9"/>
    <w:rsid w:val="00EB1C26"/>
    <w:rsid w:val="00EC32D8"/>
    <w:rsid w:val="00EC4721"/>
    <w:rsid w:val="00EC69AB"/>
    <w:rsid w:val="00ED34C4"/>
    <w:rsid w:val="00EF4A2E"/>
    <w:rsid w:val="00EF7DE4"/>
    <w:rsid w:val="00F02B0A"/>
    <w:rsid w:val="00F05163"/>
    <w:rsid w:val="00F05FD6"/>
    <w:rsid w:val="00F10578"/>
    <w:rsid w:val="00F11910"/>
    <w:rsid w:val="00F12660"/>
    <w:rsid w:val="00F41F4F"/>
    <w:rsid w:val="00F620A9"/>
    <w:rsid w:val="00F640E8"/>
    <w:rsid w:val="00F82701"/>
    <w:rsid w:val="00FA7B7D"/>
    <w:rsid w:val="00FB2209"/>
    <w:rsid w:val="00FB39AE"/>
    <w:rsid w:val="00FB3E08"/>
    <w:rsid w:val="00FD15EC"/>
    <w:rsid w:val="00FD516D"/>
    <w:rsid w:val="00FE4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A6439"/>
  <w15:docId w15:val="{3EA74BDB-5921-4F3C-B9B6-6B7DF24B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E3771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E3771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3771A"/>
    <w:rPr>
      <w:vertAlign w:val="superscript"/>
    </w:rPr>
  </w:style>
  <w:style w:type="paragraph" w:customStyle="1" w:styleId="a7">
    <w:name w:val="Таблица"/>
    <w:basedOn w:val="a8"/>
    <w:rsid w:val="003E0A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80" w:line="220" w:lineRule="exact"/>
      <w:ind w:left="0" w:firstLine="0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Message Header"/>
    <w:basedOn w:val="a"/>
    <w:link w:val="a9"/>
    <w:uiPriority w:val="99"/>
    <w:semiHidden/>
    <w:unhideWhenUsed/>
    <w:rsid w:val="003E0A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9">
    <w:name w:val="Шапка Знак"/>
    <w:basedOn w:val="a0"/>
    <w:link w:val="a8"/>
    <w:uiPriority w:val="99"/>
    <w:semiHidden/>
    <w:rsid w:val="003E0AF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a">
    <w:name w:val="header"/>
    <w:basedOn w:val="a"/>
    <w:link w:val="ab"/>
    <w:uiPriority w:val="99"/>
    <w:unhideWhenUsed/>
    <w:rsid w:val="001E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E17EA"/>
  </w:style>
  <w:style w:type="paragraph" w:styleId="ac">
    <w:name w:val="footer"/>
    <w:basedOn w:val="a"/>
    <w:link w:val="ad"/>
    <w:uiPriority w:val="99"/>
    <w:unhideWhenUsed/>
    <w:rsid w:val="001E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E17EA"/>
  </w:style>
  <w:style w:type="paragraph" w:styleId="ae">
    <w:name w:val="Balloon Text"/>
    <w:basedOn w:val="a"/>
    <w:link w:val="af"/>
    <w:uiPriority w:val="99"/>
    <w:semiHidden/>
    <w:unhideWhenUsed/>
    <w:rsid w:val="001E1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17EA"/>
    <w:rPr>
      <w:rFonts w:ascii="Tahoma" w:hAnsi="Tahoma" w:cs="Tahoma"/>
      <w:sz w:val="16"/>
      <w:szCs w:val="16"/>
    </w:rPr>
  </w:style>
  <w:style w:type="paragraph" w:customStyle="1" w:styleId="af0">
    <w:name w:val="НАЗВАНИЕ ДОКУМЕНТА"/>
    <w:basedOn w:val="a"/>
    <w:rsid w:val="00DF4E0D"/>
    <w:pPr>
      <w:spacing w:before="360" w:after="40" w:line="240" w:lineRule="auto"/>
      <w:ind w:firstLine="397"/>
    </w:pPr>
    <w:rPr>
      <w:rFonts w:ascii="Arial" w:eastAsia="Times New Roman" w:hAnsi="Arial" w:cs="Times New Roman"/>
      <w:b/>
      <w:caps/>
      <w:snapToGrid w:val="0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0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4F0B7-7DEA-4295-97E6-1C2F13D94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nvsb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Ворошилова Яна Сергеевна</dc:creator>
  <cp:keywords/>
  <dc:description/>
  <cp:lastModifiedBy>Зыкова Наталья Петровна</cp:lastModifiedBy>
  <cp:revision>94</cp:revision>
  <cp:lastPrinted>2022-03-02T03:44:00Z</cp:lastPrinted>
  <dcterms:created xsi:type="dcterms:W3CDTF">2022-03-02T03:43:00Z</dcterms:created>
  <dcterms:modified xsi:type="dcterms:W3CDTF">2024-09-27T02:05:00Z</dcterms:modified>
</cp:coreProperties>
</file>